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DB1A" w14:textId="45E6145F" w:rsidR="0055637B" w:rsidRPr="0040088C" w:rsidRDefault="0060067E">
      <w:pPr>
        <w:rPr>
          <w:rFonts w:ascii="Verdana" w:hAnsi="Verdana"/>
        </w:rPr>
      </w:pPr>
      <w:r w:rsidRPr="0040088C">
        <w:rPr>
          <w:rFonts w:ascii="Verdana" w:hAnsi="Verdana"/>
        </w:rPr>
        <w:t xml:space="preserve">Jaarverslag waterbasketbal 2022 </w:t>
      </w:r>
    </w:p>
    <w:p w14:paraId="33913128" w14:textId="37F2B3AC" w:rsidR="0060067E" w:rsidRPr="0040088C" w:rsidRDefault="0060067E">
      <w:pPr>
        <w:rPr>
          <w:rFonts w:ascii="Verdana" w:hAnsi="Verdana"/>
        </w:rPr>
      </w:pPr>
      <w:r w:rsidRPr="0040088C">
        <w:rPr>
          <w:rFonts w:ascii="Verdana" w:hAnsi="Verdana"/>
        </w:rPr>
        <w:t xml:space="preserve">Na twee jaar stil te hebben gestaan mogen we eindelijk weer. Het eerste toernooi bij VASA zit er op. 18 maart 2023 houdt De </w:t>
      </w:r>
      <w:r w:rsidR="00E33069">
        <w:rPr>
          <w:rFonts w:ascii="Verdana" w:hAnsi="Verdana"/>
        </w:rPr>
        <w:t>Tubanten</w:t>
      </w:r>
      <w:r w:rsidR="0040088C">
        <w:rPr>
          <w:rFonts w:ascii="Verdana" w:hAnsi="Verdana"/>
        </w:rPr>
        <w:t xml:space="preserve"> </w:t>
      </w:r>
      <w:r w:rsidRPr="0040088C">
        <w:rPr>
          <w:rFonts w:ascii="Verdana" w:hAnsi="Verdana"/>
        </w:rPr>
        <w:t xml:space="preserve">haar eerste wedstrijd in het doelgroepenbad van Het Aquadrome. Op 7 oktober 2023 zal het NK waterbasketbal worden gehouden in Meppel. </w:t>
      </w:r>
    </w:p>
    <w:p w14:paraId="4EC513D0" w14:textId="0BE16D75" w:rsidR="0060067E" w:rsidRPr="0040088C" w:rsidRDefault="0060067E">
      <w:pPr>
        <w:rPr>
          <w:rFonts w:ascii="Verdana" w:hAnsi="Verdana"/>
        </w:rPr>
      </w:pPr>
      <w:r w:rsidRPr="0040088C">
        <w:rPr>
          <w:rFonts w:ascii="Verdana" w:hAnsi="Verdana"/>
        </w:rPr>
        <w:t xml:space="preserve">Wel moet ik opmerken dat het behoorlijk terugloopt bij het waterbasketbal qua teams. Dat heeft als gevolg dat De </w:t>
      </w:r>
      <w:r w:rsidR="00E33069">
        <w:rPr>
          <w:rFonts w:ascii="Verdana" w:hAnsi="Verdana"/>
        </w:rPr>
        <w:t>Tubanten</w:t>
      </w:r>
      <w:r w:rsidR="0040088C">
        <w:rPr>
          <w:rFonts w:ascii="Verdana" w:hAnsi="Verdana"/>
        </w:rPr>
        <w:t xml:space="preserve"> </w:t>
      </w:r>
      <w:r w:rsidRPr="0040088C">
        <w:rPr>
          <w:rFonts w:ascii="Verdana" w:hAnsi="Verdana"/>
        </w:rPr>
        <w:t>ondergebracht gaat worden in een andere regio. VASA gaat zoals het er nu voorstaat in 2024 niet door met een team.</w:t>
      </w:r>
    </w:p>
    <w:p w14:paraId="6E9A4E10" w14:textId="30B1BE30" w:rsidR="0060067E" w:rsidRPr="0040088C" w:rsidRDefault="0060067E">
      <w:pPr>
        <w:rPr>
          <w:rFonts w:ascii="Verdana" w:hAnsi="Verdana"/>
        </w:rPr>
      </w:pPr>
    </w:p>
    <w:p w14:paraId="2DDA1360" w14:textId="5E0B585D" w:rsidR="0060067E" w:rsidRPr="0040088C" w:rsidRDefault="0060067E">
      <w:pPr>
        <w:rPr>
          <w:rFonts w:ascii="Verdana" w:hAnsi="Verdana"/>
        </w:rPr>
      </w:pPr>
      <w:r w:rsidRPr="0040088C">
        <w:rPr>
          <w:rFonts w:ascii="Verdana" w:hAnsi="Verdana"/>
        </w:rPr>
        <w:t>Met vriendelijke groet,</w:t>
      </w:r>
    </w:p>
    <w:p w14:paraId="7449DC85" w14:textId="7982D0F5" w:rsidR="0060067E" w:rsidRPr="0040088C" w:rsidRDefault="0060067E">
      <w:pPr>
        <w:rPr>
          <w:rFonts w:ascii="Verdana" w:hAnsi="Verdana"/>
        </w:rPr>
      </w:pPr>
      <w:r w:rsidRPr="0040088C">
        <w:rPr>
          <w:rFonts w:ascii="Verdana" w:hAnsi="Verdana"/>
        </w:rPr>
        <w:t xml:space="preserve">Natascha Magrie-Eusterbrock </w:t>
      </w:r>
    </w:p>
    <w:sectPr w:rsidR="0060067E" w:rsidRPr="0040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7E"/>
    <w:rsid w:val="0040088C"/>
    <w:rsid w:val="0055637B"/>
    <w:rsid w:val="0060067E"/>
    <w:rsid w:val="00E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5451"/>
  <w15:chartTrackingRefBased/>
  <w15:docId w15:val="{1CB764E2-2405-4D8D-B2FC-12970C03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der Laan</dc:creator>
  <cp:keywords/>
  <dc:description/>
  <cp:lastModifiedBy>Wouter van Schip</cp:lastModifiedBy>
  <cp:revision>2</cp:revision>
  <dcterms:created xsi:type="dcterms:W3CDTF">2023-03-14T12:51:00Z</dcterms:created>
  <dcterms:modified xsi:type="dcterms:W3CDTF">2023-03-14T12:51:00Z</dcterms:modified>
</cp:coreProperties>
</file>