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F742" w14:textId="7B4C7677" w:rsidR="00BB0905" w:rsidRDefault="00BB0905" w:rsidP="00115385">
      <w:pPr>
        <w:rPr>
          <w:rFonts w:ascii="Verdana" w:hAnsi="Verdana"/>
        </w:rPr>
      </w:pPr>
      <w:r>
        <w:rPr>
          <w:rFonts w:ascii="Verdana" w:hAnsi="Verdana"/>
        </w:rPr>
        <w:t>Jaarverslag boccia 2022</w:t>
      </w:r>
    </w:p>
    <w:p w14:paraId="3F699DC7" w14:textId="77777777" w:rsidR="00BB0905" w:rsidRDefault="00BB0905" w:rsidP="00115385">
      <w:pPr>
        <w:rPr>
          <w:rFonts w:ascii="Verdana" w:hAnsi="Verdana"/>
        </w:rPr>
      </w:pPr>
    </w:p>
    <w:p w14:paraId="0B3C703E" w14:textId="2ED4A4BA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 xml:space="preserve">Elke donderdag spelen wij van 20.00 tot 21.15 boccia in het </w:t>
      </w:r>
      <w:r w:rsidR="00C82E0F" w:rsidRPr="00C82E0F">
        <w:rPr>
          <w:rFonts w:ascii="Verdana" w:hAnsi="Verdana"/>
        </w:rPr>
        <w:t>Roessingh</w:t>
      </w:r>
      <w:r w:rsidRPr="00C82E0F">
        <w:rPr>
          <w:rFonts w:ascii="Verdana" w:hAnsi="Verdana"/>
        </w:rPr>
        <w:t>.</w:t>
      </w:r>
      <w:r w:rsidR="00C82E0F">
        <w:rPr>
          <w:rFonts w:ascii="Verdana" w:hAnsi="Verdana"/>
        </w:rPr>
        <w:t xml:space="preserve"> </w:t>
      </w:r>
      <w:r w:rsidRPr="00C82E0F">
        <w:rPr>
          <w:rFonts w:ascii="Verdana" w:hAnsi="Verdana"/>
        </w:rPr>
        <w:t>Boccia is een balsport die geschikt is voor iedereen met of zonder beperking.</w:t>
      </w:r>
      <w:r w:rsidR="00C82E0F">
        <w:rPr>
          <w:rFonts w:ascii="Verdana" w:hAnsi="Verdana"/>
        </w:rPr>
        <w:t xml:space="preserve"> </w:t>
      </w:r>
      <w:r w:rsidRPr="00C82E0F">
        <w:rPr>
          <w:rFonts w:ascii="Verdana" w:hAnsi="Verdana"/>
        </w:rPr>
        <w:t xml:space="preserve">Spelers worden onderverdeeld in verschillende </w:t>
      </w:r>
      <w:r w:rsidR="00BB0905">
        <w:rPr>
          <w:rFonts w:ascii="Verdana" w:hAnsi="Verdana"/>
        </w:rPr>
        <w:t xml:space="preserve">categorieën, </w:t>
      </w:r>
      <w:r w:rsidRPr="00C82E0F">
        <w:rPr>
          <w:rFonts w:ascii="Verdana" w:hAnsi="Verdana"/>
        </w:rPr>
        <w:t>hierbij wordt gekeken of iemand een</w:t>
      </w:r>
      <w:r w:rsidR="00C82E0F">
        <w:rPr>
          <w:rFonts w:ascii="Verdana" w:hAnsi="Verdana"/>
        </w:rPr>
        <w:t xml:space="preserve"> </w:t>
      </w:r>
      <w:r w:rsidRPr="00C82E0F">
        <w:rPr>
          <w:rFonts w:ascii="Verdana" w:hAnsi="Verdana"/>
        </w:rPr>
        <w:t>beperking heeft en de zwaarte ervan.</w:t>
      </w:r>
    </w:p>
    <w:p w14:paraId="3604B1A2" w14:textId="16ABB0C8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Ook iemand die minder kracht heeft om zelf ballen te gooien, kan deze sport beoefenen.</w:t>
      </w:r>
      <w:r w:rsidR="00C82E0F">
        <w:rPr>
          <w:rFonts w:ascii="Verdana" w:hAnsi="Verdana"/>
        </w:rPr>
        <w:t xml:space="preserve"> </w:t>
      </w:r>
      <w:r w:rsidRPr="00C82E0F">
        <w:rPr>
          <w:rFonts w:ascii="Verdana" w:hAnsi="Verdana"/>
        </w:rPr>
        <w:t xml:space="preserve">Een van onze spelers Igor </w:t>
      </w:r>
      <w:proofErr w:type="spellStart"/>
      <w:r w:rsidRPr="00C82E0F">
        <w:rPr>
          <w:rFonts w:ascii="Verdana" w:hAnsi="Verdana"/>
        </w:rPr>
        <w:t>Stojanovics</w:t>
      </w:r>
      <w:proofErr w:type="spellEnd"/>
      <w:r w:rsidRPr="00C82E0F">
        <w:rPr>
          <w:rFonts w:ascii="Verdana" w:hAnsi="Verdana"/>
        </w:rPr>
        <w:t xml:space="preserve"> maakt gebruik van een goot om zijn ballen te gooien.</w:t>
      </w:r>
    </w:p>
    <w:p w14:paraId="6D1F514A" w14:textId="36A4975E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 xml:space="preserve">In onze groep zijn spelers van verschillende </w:t>
      </w:r>
      <w:r w:rsidR="00BB0905" w:rsidRPr="00C82E0F">
        <w:rPr>
          <w:rFonts w:ascii="Verdana" w:hAnsi="Verdana"/>
        </w:rPr>
        <w:t>niveaus</w:t>
      </w:r>
      <w:r w:rsidRPr="00C82E0F">
        <w:rPr>
          <w:rFonts w:ascii="Verdana" w:hAnsi="Verdana"/>
        </w:rPr>
        <w:t>.</w:t>
      </w:r>
    </w:p>
    <w:p w14:paraId="657E81FC" w14:textId="77777777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Marcel en Ingrid de Wacht doen beide mee aan competitiewedstrijden op nationaal niveau.</w:t>
      </w:r>
    </w:p>
    <w:p w14:paraId="414D955C" w14:textId="77777777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Marcel in de open klasse en Ingrid in de paralympische klasse.</w:t>
      </w:r>
    </w:p>
    <w:p w14:paraId="5867CB14" w14:textId="77777777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Beiden hebben van alle wedstrijden van het afgelopen jaar verslagen geschreven en opgestuurd.</w:t>
      </w:r>
    </w:p>
    <w:p w14:paraId="20E6A43F" w14:textId="77777777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Deze verslagen zijn allemaal zoek geraakt, hierdoor kan ik hier geen verslag van uit brengen.</w:t>
      </w:r>
    </w:p>
    <w:p w14:paraId="4B37C087" w14:textId="77777777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De overige spelers, Jesper, Mark en Sjoerd zijn ook elke donderdag aanwezig.</w:t>
      </w:r>
    </w:p>
    <w:p w14:paraId="5A0F0CF9" w14:textId="6F5A3912" w:rsidR="00115385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Ze zijn erg enthousiast en spelen vooral met veel plezier op een sportieve manier.</w:t>
      </w:r>
      <w:r w:rsidR="00C82E0F">
        <w:rPr>
          <w:rFonts w:ascii="Verdana" w:hAnsi="Verdana"/>
        </w:rPr>
        <w:t xml:space="preserve"> </w:t>
      </w:r>
      <w:r w:rsidRPr="00C82E0F">
        <w:rPr>
          <w:rFonts w:ascii="Verdana" w:hAnsi="Verdana"/>
        </w:rPr>
        <w:t xml:space="preserve">Samen met Moniek en Leon trainen we elke week met veel </w:t>
      </w:r>
      <w:r w:rsidR="00C82E0F" w:rsidRPr="00C82E0F">
        <w:rPr>
          <w:rFonts w:ascii="Verdana" w:hAnsi="Verdana"/>
        </w:rPr>
        <w:t>enthousiasme</w:t>
      </w:r>
      <w:r w:rsidRPr="00C82E0F">
        <w:rPr>
          <w:rFonts w:ascii="Verdana" w:hAnsi="Verdana"/>
        </w:rPr>
        <w:t>.</w:t>
      </w:r>
    </w:p>
    <w:p w14:paraId="2F28F64B" w14:textId="428D2492" w:rsidR="00C82E0F" w:rsidRDefault="00C82E0F" w:rsidP="00115385">
      <w:pPr>
        <w:rPr>
          <w:rFonts w:ascii="Verdana" w:hAnsi="Verdana"/>
        </w:rPr>
      </w:pPr>
      <w:r>
        <w:rPr>
          <w:rFonts w:ascii="Verdana" w:hAnsi="Verdana"/>
        </w:rPr>
        <w:t>Met vriendelijke groet,</w:t>
      </w:r>
    </w:p>
    <w:p w14:paraId="4A4798C4" w14:textId="2E1322C0" w:rsidR="0055637B" w:rsidRPr="00C82E0F" w:rsidRDefault="00115385" w:rsidP="00115385">
      <w:pPr>
        <w:rPr>
          <w:rFonts w:ascii="Verdana" w:hAnsi="Verdana"/>
        </w:rPr>
      </w:pPr>
      <w:r w:rsidRPr="00C82E0F">
        <w:rPr>
          <w:rFonts w:ascii="Verdana" w:hAnsi="Verdana"/>
        </w:rPr>
        <w:t>Pamela van der Heide</w:t>
      </w:r>
    </w:p>
    <w:sectPr w:rsidR="0055637B" w:rsidRPr="00C8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C"/>
    <w:rsid w:val="00115385"/>
    <w:rsid w:val="0038641C"/>
    <w:rsid w:val="0055637B"/>
    <w:rsid w:val="00A847EA"/>
    <w:rsid w:val="00BB0905"/>
    <w:rsid w:val="00C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B136"/>
  <w15:chartTrackingRefBased/>
  <w15:docId w15:val="{165A20BD-EB61-472B-B796-27AC28AA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847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der Laan</dc:creator>
  <cp:keywords/>
  <dc:description/>
  <cp:lastModifiedBy>Martin van der Laan</cp:lastModifiedBy>
  <cp:revision>5</cp:revision>
  <dcterms:created xsi:type="dcterms:W3CDTF">2023-03-11T14:59:00Z</dcterms:created>
  <dcterms:modified xsi:type="dcterms:W3CDTF">2023-03-11T15:22:00Z</dcterms:modified>
</cp:coreProperties>
</file>