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B63D" w14:textId="5945AB0A" w:rsidR="0055637B" w:rsidRPr="00DB4F32" w:rsidRDefault="008F328B">
      <w:pPr>
        <w:rPr>
          <w:rFonts w:ascii="Verdana" w:hAnsi="Verdana"/>
        </w:rPr>
      </w:pPr>
      <w:r w:rsidRPr="00DB4F32">
        <w:rPr>
          <w:rFonts w:ascii="Verdana" w:hAnsi="Verdana"/>
        </w:rPr>
        <w:t>Jaarverslag H hockey 2022</w:t>
      </w:r>
    </w:p>
    <w:p w14:paraId="60BF8A01" w14:textId="2F1E2D5E" w:rsidR="008F328B" w:rsidRPr="00DB4F32" w:rsidRDefault="008F328B">
      <w:pPr>
        <w:rPr>
          <w:rFonts w:ascii="Verdana" w:hAnsi="Verdana"/>
        </w:rPr>
      </w:pPr>
    </w:p>
    <w:p w14:paraId="33BF434B" w14:textId="77F91872" w:rsidR="008F328B" w:rsidRPr="00DB4F32" w:rsidRDefault="008F328B">
      <w:pPr>
        <w:rPr>
          <w:rFonts w:ascii="Verdana" w:hAnsi="Verdana"/>
        </w:rPr>
      </w:pPr>
      <w:r w:rsidRPr="00DB4F32">
        <w:rPr>
          <w:rFonts w:ascii="Verdana" w:hAnsi="Verdana"/>
        </w:rPr>
        <w:t>Waar de H hockey in seizoen 2022 nog een team had is dit helaas in 2023 niet meer het geval. Doordat er meerdere spelers door diverse redenen hebben moeten stoppen tot hun en onze spijt is het niet meer mogelijk een wedstrijdwaardig team op de been te houden. De overgebleven spelers trainen nog steeds iedere maandag met veel plezier en naar tevredenheid in de Helmerhoek hal.</w:t>
      </w:r>
    </w:p>
    <w:p w14:paraId="2A2BC06E" w14:textId="7CFC9147" w:rsidR="008F328B" w:rsidRPr="00DB4F32" w:rsidRDefault="008F328B">
      <w:pPr>
        <w:rPr>
          <w:rFonts w:ascii="Verdana" w:hAnsi="Verdana"/>
        </w:rPr>
      </w:pPr>
      <w:r w:rsidRPr="00DB4F32">
        <w:rPr>
          <w:rFonts w:ascii="Verdana" w:hAnsi="Verdana"/>
        </w:rPr>
        <w:t xml:space="preserve">Hopelijk komen er op korte termijn weer nieuwe leden / spelers bij om zo weer naar een nieuw en fris team te werken en weer naar de hoogste </w:t>
      </w:r>
      <w:proofErr w:type="spellStart"/>
      <w:r w:rsidRPr="00DB4F32">
        <w:rPr>
          <w:rFonts w:ascii="Verdana" w:hAnsi="Verdana"/>
        </w:rPr>
        <w:t>klasses</w:t>
      </w:r>
      <w:proofErr w:type="spellEnd"/>
      <w:r w:rsidRPr="00DB4F32">
        <w:rPr>
          <w:rFonts w:ascii="Verdana" w:hAnsi="Verdana"/>
        </w:rPr>
        <w:t xml:space="preserve"> toe te werken.</w:t>
      </w:r>
    </w:p>
    <w:p w14:paraId="005E56D8" w14:textId="546EB4F5" w:rsidR="008F328B" w:rsidRPr="00DB4F32" w:rsidRDefault="008F328B">
      <w:pPr>
        <w:rPr>
          <w:rFonts w:ascii="Verdana" w:hAnsi="Verdana"/>
        </w:rPr>
      </w:pPr>
      <w:r w:rsidRPr="00DB4F32">
        <w:rPr>
          <w:rFonts w:ascii="Verdana" w:hAnsi="Verdana"/>
        </w:rPr>
        <w:t>Op dit moment heeft de H hockey groep 10 actieve hockeyers.</w:t>
      </w:r>
    </w:p>
    <w:p w14:paraId="3620F1C6" w14:textId="28E7F972" w:rsidR="008F328B" w:rsidRPr="00DB4F32" w:rsidRDefault="008F328B">
      <w:pPr>
        <w:rPr>
          <w:rFonts w:ascii="Verdana" w:hAnsi="Verdana"/>
        </w:rPr>
      </w:pPr>
    </w:p>
    <w:p w14:paraId="66594CF3" w14:textId="0734B503" w:rsidR="008F328B" w:rsidRPr="00DB4F32" w:rsidRDefault="008F328B">
      <w:pPr>
        <w:rPr>
          <w:rFonts w:ascii="Verdana" w:hAnsi="Verdana"/>
        </w:rPr>
      </w:pPr>
      <w:r w:rsidRPr="00DB4F32">
        <w:rPr>
          <w:rFonts w:ascii="Verdana" w:hAnsi="Verdana"/>
        </w:rPr>
        <w:t>Met vriendelijke groet,</w:t>
      </w:r>
    </w:p>
    <w:p w14:paraId="0C10F8E1" w14:textId="211E0F77" w:rsidR="008F328B" w:rsidRPr="00DB4F32" w:rsidRDefault="008F328B">
      <w:pPr>
        <w:rPr>
          <w:rFonts w:ascii="Verdana" w:hAnsi="Verdana"/>
        </w:rPr>
      </w:pPr>
      <w:r w:rsidRPr="00DB4F32">
        <w:rPr>
          <w:rFonts w:ascii="Verdana" w:hAnsi="Verdana"/>
        </w:rPr>
        <w:t>Mark Spoelstra</w:t>
      </w:r>
    </w:p>
    <w:sectPr w:rsidR="008F328B" w:rsidRPr="00DB4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8B"/>
    <w:rsid w:val="0055637B"/>
    <w:rsid w:val="008F328B"/>
    <w:rsid w:val="00DB4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6C9A"/>
  <w15:chartTrackingRefBased/>
  <w15:docId w15:val="{CF36EE2A-09F4-435D-80BC-6467BD57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566</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Laan</dc:creator>
  <cp:keywords/>
  <dc:description/>
  <cp:lastModifiedBy>Martin van der Laan</cp:lastModifiedBy>
  <cp:revision>3</cp:revision>
  <dcterms:created xsi:type="dcterms:W3CDTF">2023-03-04T12:03:00Z</dcterms:created>
  <dcterms:modified xsi:type="dcterms:W3CDTF">2023-03-11T15:23:00Z</dcterms:modified>
</cp:coreProperties>
</file>